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F" w:rsidRDefault="00F153AF" w:rsidP="00F153A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F153AF" w:rsidRDefault="00F153AF" w:rsidP="00F153A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ради школи</w:t>
      </w:r>
    </w:p>
    <w:p w:rsidR="00F153AF" w:rsidRDefault="00F153AF" w:rsidP="00F153A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02A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від 0</w:t>
      </w:r>
      <w:r w:rsidR="00502A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502AEC">
        <w:rPr>
          <w:rFonts w:ascii="Times New Roman" w:hAnsi="Times New Roman" w:cs="Times New Roman"/>
          <w:sz w:val="28"/>
          <w:szCs w:val="28"/>
        </w:rPr>
        <w:t>7</w:t>
      </w:r>
    </w:p>
    <w:p w:rsidR="00F153AF" w:rsidRDefault="00F153AF" w:rsidP="00F1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РОБОТИ</w:t>
      </w:r>
    </w:p>
    <w:p w:rsidR="00F153AF" w:rsidRDefault="00F153AF" w:rsidP="00F1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502AEC">
        <w:rPr>
          <w:rFonts w:ascii="Times New Roman" w:hAnsi="Times New Roman" w:cs="Times New Roman"/>
          <w:sz w:val="28"/>
          <w:szCs w:val="28"/>
        </w:rPr>
        <w:t>закладу</w:t>
      </w:r>
    </w:p>
    <w:p w:rsidR="00F153AF" w:rsidRDefault="00F153AF" w:rsidP="00F1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02A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02A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8" w:type="dxa"/>
        <w:tblLook w:val="04A0"/>
      </w:tblPr>
      <w:tblGrid>
        <w:gridCol w:w="534"/>
        <w:gridCol w:w="6804"/>
        <w:gridCol w:w="2410"/>
      </w:tblGrid>
      <w:tr w:rsidR="00F153AF" w:rsidTr="00FB6F54">
        <w:tc>
          <w:tcPr>
            <w:tcW w:w="534" w:type="dxa"/>
          </w:tcPr>
          <w:p w:rsidR="00F153AF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153AF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засідання</w:t>
            </w:r>
          </w:p>
        </w:tc>
        <w:tc>
          <w:tcPr>
            <w:tcW w:w="2410" w:type="dxa"/>
          </w:tcPr>
          <w:p w:rsidR="00F153AF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F153AF" w:rsidTr="00FB6F54">
        <w:tc>
          <w:tcPr>
            <w:tcW w:w="534" w:type="dxa"/>
          </w:tcPr>
          <w:p w:rsidR="00F153AF" w:rsidRPr="008617BE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02AEC" w:rsidRDefault="00502AEC" w:rsidP="00502AEC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нового складу ради закладу.</w:t>
            </w:r>
          </w:p>
          <w:p w:rsidR="00F153AF" w:rsidRDefault="00F153AF" w:rsidP="00502AEC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охоплення </w:t>
            </w:r>
            <w:r w:rsidR="00502AEC">
              <w:rPr>
                <w:rFonts w:ascii="Times New Roman" w:hAnsi="Times New Roman" w:cs="Times New Roman"/>
                <w:sz w:val="28"/>
                <w:szCs w:val="28"/>
              </w:rPr>
              <w:t xml:space="preserve">навчанням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дітей </w:t>
            </w:r>
            <w:r w:rsidR="00502AEC">
              <w:rPr>
                <w:rFonts w:ascii="Times New Roman" w:hAnsi="Times New Roman" w:cs="Times New Roman"/>
                <w:sz w:val="28"/>
                <w:szCs w:val="28"/>
              </w:rPr>
              <w:t>та підлітків території обслуговування закладу.</w:t>
            </w:r>
          </w:p>
          <w:p w:rsidR="00F153AF" w:rsidRPr="00502AEC" w:rsidRDefault="00F153AF" w:rsidP="00502AEC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гарячого харчування учнів закладу.</w:t>
            </w:r>
          </w:p>
        </w:tc>
        <w:tc>
          <w:tcPr>
            <w:tcW w:w="2410" w:type="dxa"/>
          </w:tcPr>
          <w:p w:rsidR="00F153AF" w:rsidRDefault="00502AEC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F153AF" w:rsidRPr="00DE2225" w:rsidTr="00FB6F54">
        <w:tc>
          <w:tcPr>
            <w:tcW w:w="534" w:type="dxa"/>
          </w:tcPr>
          <w:p w:rsidR="00F153AF" w:rsidRPr="00DE2225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E2225" w:rsidRDefault="00DE2225" w:rsidP="00DE2225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освіти. Нова українська школа.</w:t>
            </w:r>
          </w:p>
          <w:p w:rsidR="00DE2225" w:rsidRDefault="00F153AF" w:rsidP="00DE2225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r w:rsidR="00DE2225">
              <w:rPr>
                <w:rFonts w:ascii="Times New Roman" w:hAnsi="Times New Roman" w:cs="Times New Roman"/>
                <w:sz w:val="28"/>
                <w:szCs w:val="28"/>
              </w:rPr>
              <w:t>охорони здоров’я та збереження життя учнів та працівників закладу.</w:t>
            </w:r>
          </w:p>
          <w:p w:rsidR="00F153AF" w:rsidRPr="00DE2225" w:rsidRDefault="00DE2225" w:rsidP="00DE2225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Про роботу класних керівників та класоводів з питань естетичного виховання.</w:t>
            </w:r>
          </w:p>
        </w:tc>
        <w:tc>
          <w:tcPr>
            <w:tcW w:w="2410" w:type="dxa"/>
          </w:tcPr>
          <w:p w:rsidR="00F153AF" w:rsidRPr="00DE2225" w:rsidRDefault="00DE2225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F153AF" w:rsidRPr="00DE2225" w:rsidTr="00FB6F54">
        <w:tc>
          <w:tcPr>
            <w:tcW w:w="534" w:type="dxa"/>
          </w:tcPr>
          <w:p w:rsidR="00F153AF" w:rsidRPr="00DE2225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6E07" w:rsidRDefault="00CB6E07" w:rsidP="00DE2225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результати роботи закладу за І семестр.</w:t>
            </w:r>
          </w:p>
          <w:p w:rsidR="00F153AF" w:rsidRPr="00DE2225" w:rsidRDefault="00F153AF" w:rsidP="00DE2225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E2225">
              <w:rPr>
                <w:rFonts w:ascii="Times New Roman" w:hAnsi="Times New Roman" w:cs="Times New Roman"/>
                <w:sz w:val="28"/>
                <w:szCs w:val="28"/>
              </w:rPr>
              <w:t>роботу класних керівників та класоводів по впровадженню Основних орієнтирів виховання учнів 1-11 класів в Україні.</w:t>
            </w:r>
          </w:p>
          <w:p w:rsidR="00F153AF" w:rsidRPr="00CB6E07" w:rsidRDefault="00CB6E07" w:rsidP="00CB6E07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дотримання санітарно-гігієнічного режиму в закладі</w:t>
            </w:r>
            <w:r w:rsidR="00F153AF" w:rsidRPr="00DE2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53AF" w:rsidRPr="00DE2225" w:rsidRDefault="00DE2225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F153AF" w:rsidRPr="00DE2225" w:rsidTr="00FB6F54">
        <w:tc>
          <w:tcPr>
            <w:tcW w:w="534" w:type="dxa"/>
          </w:tcPr>
          <w:p w:rsidR="00F153AF" w:rsidRPr="00DE2225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6E07" w:rsidRDefault="00F153AF" w:rsidP="00CB6E07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CB6E07">
              <w:rPr>
                <w:rFonts w:ascii="Times New Roman" w:hAnsi="Times New Roman" w:cs="Times New Roman"/>
                <w:sz w:val="28"/>
                <w:szCs w:val="28"/>
              </w:rPr>
              <w:t>стан роботи гуртків по розвитку творчих здібностей учнів.</w:t>
            </w:r>
          </w:p>
          <w:p w:rsidR="00CB6E07" w:rsidRDefault="00CB6E07" w:rsidP="00CB6E07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до профільного навчання та робота закладу з даного питання.</w:t>
            </w:r>
          </w:p>
          <w:p w:rsidR="00F153AF" w:rsidRPr="00DE2225" w:rsidRDefault="00CB6E07" w:rsidP="00CB6E07">
            <w:pPr>
              <w:pStyle w:val="a4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ремонтних робіт та підготовку навчального закладу до нового навчального року.</w:t>
            </w:r>
          </w:p>
        </w:tc>
        <w:tc>
          <w:tcPr>
            <w:tcW w:w="2410" w:type="dxa"/>
          </w:tcPr>
          <w:p w:rsidR="00F153AF" w:rsidRPr="00DE2225" w:rsidRDefault="00CB6E07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153AF" w:rsidRPr="00DE2225" w:rsidTr="00FB6F54">
        <w:tc>
          <w:tcPr>
            <w:tcW w:w="534" w:type="dxa"/>
          </w:tcPr>
          <w:p w:rsidR="00F153AF" w:rsidRPr="00DE2225" w:rsidRDefault="00F153AF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6E07" w:rsidRPr="00DE2225" w:rsidRDefault="00CB6E07" w:rsidP="00CB6E07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Про нагородження учнів закладу Похвальним листом.</w:t>
            </w:r>
          </w:p>
          <w:p w:rsidR="00CB6E07" w:rsidRDefault="00CB6E07" w:rsidP="00CB6E07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5">
              <w:rPr>
                <w:rFonts w:ascii="Times New Roman" w:hAnsi="Times New Roman" w:cs="Times New Roman"/>
                <w:sz w:val="28"/>
                <w:szCs w:val="28"/>
              </w:rPr>
              <w:t>Про організацію літнього відпочинку дітей пільгових категорій.</w:t>
            </w:r>
          </w:p>
          <w:p w:rsidR="00F153AF" w:rsidRPr="00CB6E07" w:rsidRDefault="00CB6E07" w:rsidP="00CB6E07">
            <w:pPr>
              <w:pStyle w:val="a4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п</w:t>
            </w:r>
            <w:r w:rsidRPr="00CB6E07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безпечної поведінки</w:t>
            </w:r>
            <w:r w:rsidRPr="00CB6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закладу </w:t>
            </w:r>
            <w:r w:rsidRPr="00CB6E07">
              <w:rPr>
                <w:rFonts w:ascii="Times New Roman" w:hAnsi="Times New Roman" w:cs="Times New Roman"/>
                <w:sz w:val="28"/>
                <w:szCs w:val="28"/>
              </w:rPr>
              <w:t>в канікулярний період.</w:t>
            </w:r>
          </w:p>
        </w:tc>
        <w:tc>
          <w:tcPr>
            <w:tcW w:w="2410" w:type="dxa"/>
          </w:tcPr>
          <w:p w:rsidR="00F153AF" w:rsidRPr="00DE2225" w:rsidRDefault="00CB6E07" w:rsidP="00FB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</w:tbl>
    <w:p w:rsidR="00AF2C3A" w:rsidRPr="00DE2225" w:rsidRDefault="00AF2C3A" w:rsidP="00AF2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7BE" w:rsidRPr="00DE2225" w:rsidRDefault="008617BE" w:rsidP="008617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7BE" w:rsidRPr="00DE2225" w:rsidSect="000E2B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FD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845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22D1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CD4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8D8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530D4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7858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2535"/>
    <w:multiLevelType w:val="hybridMultilevel"/>
    <w:tmpl w:val="5620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378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431F9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0E1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2208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40923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63BC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2E1F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47127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098F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13D6E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85635"/>
    <w:multiLevelType w:val="hybridMultilevel"/>
    <w:tmpl w:val="E60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119B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30A"/>
    <w:multiLevelType w:val="hybridMultilevel"/>
    <w:tmpl w:val="591A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2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BE"/>
    <w:rsid w:val="000E2BFE"/>
    <w:rsid w:val="001E37D8"/>
    <w:rsid w:val="0028794A"/>
    <w:rsid w:val="00502AEC"/>
    <w:rsid w:val="00634200"/>
    <w:rsid w:val="00662D59"/>
    <w:rsid w:val="007903C0"/>
    <w:rsid w:val="007C371D"/>
    <w:rsid w:val="007E4688"/>
    <w:rsid w:val="008617BE"/>
    <w:rsid w:val="008D6AF0"/>
    <w:rsid w:val="00A418D3"/>
    <w:rsid w:val="00A96AFF"/>
    <w:rsid w:val="00AF2C3A"/>
    <w:rsid w:val="00B05A00"/>
    <w:rsid w:val="00CB6E07"/>
    <w:rsid w:val="00D23431"/>
    <w:rsid w:val="00DA1F48"/>
    <w:rsid w:val="00DE2225"/>
    <w:rsid w:val="00E61DD1"/>
    <w:rsid w:val="00E73051"/>
    <w:rsid w:val="00EA7A12"/>
    <w:rsid w:val="00F1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2017-11-08T08:07:00Z</dcterms:created>
  <dcterms:modified xsi:type="dcterms:W3CDTF">2017-11-08T10:11:00Z</dcterms:modified>
</cp:coreProperties>
</file>